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1D" w:rsidRDefault="0094295E">
      <w:r>
        <w:rPr>
          <w:noProof/>
          <w:lang w:eastAsia="pl-PL"/>
        </w:rPr>
        <w:drawing>
          <wp:inline distT="0" distB="0" distL="0" distR="0">
            <wp:extent cx="8628494" cy="4676775"/>
            <wp:effectExtent l="19050" t="0" r="1156" b="0"/>
            <wp:docPr id="1" name="Obraz 1" descr="Obraz może zawierać: pa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pa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08" cy="468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5E" w:rsidRDefault="0094295E"/>
    <w:p w:rsidR="0094295E" w:rsidRDefault="0094295E">
      <w:r>
        <w:rPr>
          <w:noProof/>
          <w:lang w:eastAsia="pl-PL"/>
        </w:rPr>
        <w:t>Wydrukuj, pokoloruj, wytnij.  Włóż każdy chrupek do pojemnika wypowiadająć wyraz na nim zapisany. Pamietaj o prawidłowym ułożeniu języka przy wymowie głoski /sz/</w:t>
      </w:r>
    </w:p>
    <w:p w:rsidR="0094295E" w:rsidRDefault="0094295E">
      <w:r>
        <w:lastRenderedPageBreak/>
        <w:t>Nazwij głośno obrazki, a następnie połącz do właściwej litery</w:t>
      </w:r>
      <w:r w:rsidR="00992257">
        <w:t>. Możesz pokolorować obrazki z głoską/sz/</w:t>
      </w:r>
      <w:r>
        <w:t xml:space="preserve"> </w:t>
      </w:r>
    </w:p>
    <w:p w:rsidR="0094295E" w:rsidRDefault="0094295E">
      <w:r>
        <w:rPr>
          <w:noProof/>
          <w:lang w:eastAsia="pl-PL"/>
        </w:rPr>
        <w:drawing>
          <wp:inline distT="0" distB="0" distL="0" distR="0">
            <wp:extent cx="7753350" cy="5174290"/>
            <wp:effectExtent l="19050" t="0" r="0" b="0"/>
            <wp:docPr id="7" name="Obraz 7" descr="Obraz może zawierać: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546" cy="517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5E" w:rsidRDefault="0094295E"/>
    <w:sectPr w:rsidR="0094295E" w:rsidSect="00942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1C" w:rsidRDefault="00D4541C" w:rsidP="0094295E">
      <w:pPr>
        <w:spacing w:after="0" w:line="240" w:lineRule="auto"/>
      </w:pPr>
      <w:r>
        <w:separator/>
      </w:r>
    </w:p>
  </w:endnote>
  <w:endnote w:type="continuationSeparator" w:id="0">
    <w:p w:rsidR="00D4541C" w:rsidRDefault="00D4541C" w:rsidP="0094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1C" w:rsidRDefault="00D4541C" w:rsidP="0094295E">
      <w:pPr>
        <w:spacing w:after="0" w:line="240" w:lineRule="auto"/>
      </w:pPr>
      <w:r>
        <w:separator/>
      </w:r>
    </w:p>
  </w:footnote>
  <w:footnote w:type="continuationSeparator" w:id="0">
    <w:p w:rsidR="00D4541C" w:rsidRDefault="00D4541C" w:rsidP="00942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5E"/>
    <w:rsid w:val="0019071D"/>
    <w:rsid w:val="0094295E"/>
    <w:rsid w:val="00992257"/>
    <w:rsid w:val="00D4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9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4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95E"/>
  </w:style>
  <w:style w:type="paragraph" w:styleId="Stopka">
    <w:name w:val="footer"/>
    <w:basedOn w:val="Normalny"/>
    <w:link w:val="StopkaZnak"/>
    <w:uiPriority w:val="99"/>
    <w:semiHidden/>
    <w:unhideWhenUsed/>
    <w:rsid w:val="0094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2020-03-30T14:10:00Z</dcterms:created>
  <dcterms:modified xsi:type="dcterms:W3CDTF">2020-03-30T14:21:00Z</dcterms:modified>
</cp:coreProperties>
</file>