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ED" w:rsidRPr="006B2BED" w:rsidRDefault="006B2BED" w:rsidP="006B2B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pl-PL"/>
        </w:rPr>
      </w:pPr>
      <w:r w:rsidRPr="006B2B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pl-PL"/>
        </w:rPr>
        <w:t>ĆWICZENIA USPRAWNIAJĄCE MOTORYKĘ NARZĄDÓW MOWY</w:t>
      </w:r>
    </w:p>
    <w:p w:rsid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1. Ćwiczenia wzmacniające mięśnie warg: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naśladowanie rybki (usta w tzw. </w:t>
      </w:r>
      <w:r w:rsidRPr="006B2BE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rybi pyszczek</w:t>
      </w: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cmokanie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układamy usta w dzióbek, przesuwamy raz w prawo, raz w lewo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ułożenie ust na zmianę w dzióbek i uśmiech (można mówić </w:t>
      </w:r>
      <w:r w:rsidRPr="006B2BE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u-i-u-i-u-i … </w:t>
      </w: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wymawianie na zmianę </w:t>
      </w:r>
      <w:r w:rsidRPr="006B2BE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o-e-o-e-o-e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parskanie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robienie na zmianę uśmiechniętej i smutnej minki (kąciki ust w górę i w dół)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przytrzymanie kredki/ołówka pod nosem przy pomocy górnej wargi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kilkakrotne nadymanie policzków, przy zwartych wargach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zamkniętych szczękach – zwieranie i rozwieranie warg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zamkniętych szczękach – unoszenie na zmianę wargi górnej (tak, by odsłonić górne zęby) i dolnej (by odsłonić zęby dolne)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zamkniętych szczękach – ułożenie warg w kształt samogłoski “u” i powolne ich rozwieranie i zwieranie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utrzymywanie przy pomocy warg patyczka obciążonego plasteliną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rozwartych szczękach – wciąganie w głąb jamy ustnej warg, tak by całkowicie przysłoniły zęby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rysowanie kółek wargami wysuniętymi i ułożonymi w dzióbek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2. Ćwiczenia języka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wysuwanie języka na zewnątrz i cofanie w głąb jamy ustnej; język nie powinien dotykać warg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wysunięcie języka z jamy ustnej i wykonywanie ruchów wahadłowych od jednego kącika ust do drugiego; język nie powinien dotykać warg, należy także unikać współruchów szczęki dolnej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język wysunięty z jamy ustnej, na przemian przyjmuje kształt łopaty (szeroki) i grotu (wąski); nie dotyka zębów, ani warg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zaginanie wysuniętego języka w kształcie łopaty (język szeroki) możliwie najwyżej w kierunku nosa (język przylega do górnej wargi), a następnie ten sam układ na wardze dolnej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unoszenie wąskiego języka możliwie najwyżej w kierunku nosa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– przy otwartych ustach – chowanie języka pod górną wargę (między wargę, a zęby), a następnie pod dolną (również między wargę, a zęby)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zaginanie czubka języka do góry i do dołu; język nie dotyka warg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oblizywanie zewnętrznej powierzchni zębów przy zamkniętych ustach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oblizywanie wkoło warg (usta szeroko otwarte)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szeroko otwartych ustach – dotykanie na zmianę górnych i dolnych zębów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otwartych ustach – język dotyka na zmianę ostatnich zębów trzonowych górnych i dolnych, po obu stronach szczęki (należy unikać współruchów żuchwy)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otwartych ustach – dotykanie czubkiem języka różnych punktów na podniebieniu (tzw. liczenie gwiazdek na niebie) oraz przesuwanie językiem po podniebieniu w przód i w tył (tzw. malowanie sufitu)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zwijanie języka w rulonik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uniesienie boków języka, tak aby ułożył się w kształt łyżeczki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otwartych ustach – oparcie czubka języka o dolne siekacze i unoszenie jego środka (tzw. koci grzbiet)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kląskanie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uderzanie czubkiem języka o górny wałek dziąsłowy przy otwartych ustach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3. Ćwiczenia podniebienia miękkiego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ziewanie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przy szeroko otwartej jamie ustnej – wdech tylko przez jamę nosową, wydech przez usta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wymawianie: </w:t>
      </w:r>
      <w:r w:rsidRPr="006B2BE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uku – ugu – oko – ogo – ukku – uggu – okko – oggo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udawanie chrapania na wdechu i wydechu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4. Ćwiczenia szczęki dolnej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powolne opuszczanie i unoszenie żuchwy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powolne opuszczanie i unoszenie żuchwy przy zamkniętych ustach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powolne poruszanie żuchwą w przód i w tył oraz na boki przy zamkniętych ustach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powolne poruszanie żuchwą w przód i w tył oraz</w:t>
      </w:r>
    </w:p>
    <w:p w:rsidR="006B2BED" w:rsidRPr="006B2BED" w:rsidRDefault="006B2BED" w:rsidP="006B2BE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BE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812BFD" w:rsidRPr="006B2BED" w:rsidRDefault="0017308C">
      <w:pPr>
        <w:rPr>
          <w:sz w:val="24"/>
          <w:szCs w:val="24"/>
        </w:rPr>
      </w:pPr>
      <w:r>
        <w:rPr>
          <w:sz w:val="24"/>
          <w:szCs w:val="24"/>
        </w:rPr>
        <w:t>Proszę wybrać po 2 ćwiczenia z każdej grupy i ćwiczyć codziennie przez 10 min.</w:t>
      </w:r>
    </w:p>
    <w:sectPr w:rsidR="00812BFD" w:rsidRPr="006B2BED" w:rsidSect="0081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2BED"/>
    <w:rsid w:val="0017308C"/>
    <w:rsid w:val="00384E00"/>
    <w:rsid w:val="006B2BED"/>
    <w:rsid w:val="008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D"/>
  </w:style>
  <w:style w:type="paragraph" w:styleId="Nagwek1">
    <w:name w:val="heading 1"/>
    <w:basedOn w:val="Normalny"/>
    <w:link w:val="Nagwek1Znak"/>
    <w:uiPriority w:val="9"/>
    <w:qFormat/>
    <w:rsid w:val="006B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B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2020-03-24T12:37:00Z</dcterms:created>
  <dcterms:modified xsi:type="dcterms:W3CDTF">2020-03-24T12:54:00Z</dcterms:modified>
</cp:coreProperties>
</file>