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0B" w:rsidRPr="001B7D0B" w:rsidRDefault="001B7D0B" w:rsidP="001B7D0B">
      <w:pPr>
        <w:pStyle w:val="NormalnyWeb"/>
        <w:shd w:val="clear" w:color="auto" w:fill="FFFFFF"/>
        <w:spacing w:before="92" w:beforeAutospacing="0" w:after="92" w:afterAutospacing="0"/>
        <w:rPr>
          <w:rFonts w:ascii="Arial" w:hAnsi="Arial" w:cs="Arial"/>
          <w:color w:val="1C1E21"/>
          <w:sz w:val="28"/>
          <w:szCs w:val="28"/>
        </w:rPr>
      </w:pPr>
      <w:bookmarkStart w:id="0" w:name="_GoBack"/>
      <w:bookmarkEnd w:id="0"/>
      <w:r w:rsidRPr="001B7D0B">
        <w:rPr>
          <w:rFonts w:ascii="Arial" w:hAnsi="Arial" w:cs="Arial"/>
          <w:color w:val="1C1E21"/>
          <w:sz w:val="28"/>
          <w:szCs w:val="28"/>
        </w:rPr>
        <w:t>W OGRODZIE</w:t>
      </w:r>
    </w:p>
    <w:p w:rsidR="001B7D0B" w:rsidRPr="001B7D0B" w:rsidRDefault="001B7D0B" w:rsidP="001B7D0B">
      <w:pPr>
        <w:pStyle w:val="NormalnyWeb"/>
        <w:shd w:val="clear" w:color="auto" w:fill="FFFFFF"/>
        <w:spacing w:before="92" w:beforeAutospacing="0" w:after="92" w:afterAutospacing="0"/>
        <w:ind w:left="720"/>
        <w:rPr>
          <w:rFonts w:ascii="inherit" w:hAnsi="inherit" w:cs="Helvetica"/>
          <w:color w:val="1C1E21"/>
          <w:sz w:val="21"/>
          <w:szCs w:val="21"/>
        </w:rPr>
      </w:pPr>
    </w:p>
    <w:p w:rsidR="001B7D0B" w:rsidRDefault="001B7D0B" w:rsidP="001B7D0B">
      <w:pPr>
        <w:pStyle w:val="NormalnyWeb"/>
        <w:numPr>
          <w:ilvl w:val="0"/>
          <w:numId w:val="1"/>
        </w:numPr>
        <w:shd w:val="clear" w:color="auto" w:fill="FFFFFF"/>
        <w:spacing w:before="92" w:beforeAutospacing="0" w:after="92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 w:rsidRPr="001B7D0B">
        <w:rPr>
          <w:rFonts w:ascii="Arial" w:hAnsi="Arial" w:cs="Arial"/>
          <w:color w:val="1C1E21"/>
          <w:sz w:val="28"/>
          <w:szCs w:val="28"/>
        </w:rPr>
        <w:t>Ćwiczenia artykulacyjne</w:t>
      </w:r>
      <w:r>
        <w:rPr>
          <w:rFonts w:ascii="inherit" w:hAnsi="inherit" w:cs="Helvetica"/>
          <w:color w:val="1C1E21"/>
          <w:sz w:val="21"/>
          <w:szCs w:val="21"/>
        </w:rPr>
        <w:br/>
      </w:r>
    </w:p>
    <w:p w:rsidR="003E519A" w:rsidRDefault="007C61B5">
      <w:hyperlink r:id="rId5" w:tgtFrame="_blank" w:history="1">
        <w:r w:rsidR="001B7D0B">
          <w:rPr>
            <w:rStyle w:val="Hipercze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https://wordwall.net/pl/resource/2517302/logopedia/ogrodnik</w:t>
        </w:r>
      </w:hyperlink>
    </w:p>
    <w:p w:rsidR="001B7D0B" w:rsidRDefault="001B7D0B" w:rsidP="001B7D0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Karta pracy – utrwalanie głoski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w nagłosie</w:t>
      </w:r>
    </w:p>
    <w:p w:rsidR="001B7D0B" w:rsidRDefault="001B7D0B"/>
    <w:p w:rsidR="001B7D0B" w:rsidRDefault="001B7D0B">
      <w:r>
        <w:rPr>
          <w:noProof/>
          <w:lang w:eastAsia="pl-PL"/>
        </w:rPr>
        <w:drawing>
          <wp:inline distT="0" distB="0" distL="0" distR="0">
            <wp:extent cx="5760720" cy="4070976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0B" w:rsidRDefault="001B7D0B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B7D0B" w:rsidRDefault="001B7D0B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ipercze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https://wordwall.net/pl/resource/2531404</w:t>
        </w:r>
      </w:hyperlink>
    </w:p>
    <w:p w:rsidR="001B7D0B" w:rsidRDefault="001B7D0B">
      <w:pPr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1B7D0B" w:rsidRPr="001B7D0B" w:rsidRDefault="001B7D0B" w:rsidP="001B7D0B">
      <w:pPr>
        <w:pStyle w:val="Akapitzlist"/>
        <w:numPr>
          <w:ilvl w:val="0"/>
          <w:numId w:val="1"/>
        </w:numPr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1B7D0B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Zabawa słownikowa </w:t>
      </w:r>
    </w:p>
    <w:p w:rsidR="001B7D0B" w:rsidRDefault="007C61B5" w:rsidP="001B7D0B">
      <w:hyperlink r:id="rId8" w:history="1">
        <w:r w:rsidR="001B7D0B">
          <w:rPr>
            <w:rStyle w:val="Hipercze"/>
          </w:rPr>
          <w:t>https://wordwall.net/pl/resource/2531105/w-ogrodzie-%c4%87wiczenia-s%c5%82ownikowe</w:t>
        </w:r>
      </w:hyperlink>
    </w:p>
    <w:p w:rsidR="001B7D0B" w:rsidRDefault="00EE6453" w:rsidP="001B7D0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Ćwiczenia oddechowe</w:t>
      </w:r>
    </w:p>
    <w:p w:rsidR="00EE6453" w:rsidRPr="00EE6453" w:rsidRDefault="00EE6453" w:rsidP="00EE645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D2021"/>
          <w:sz w:val="28"/>
          <w:szCs w:val="28"/>
          <w:lang w:eastAsia="pl-PL"/>
        </w:rPr>
      </w:pPr>
      <w:r w:rsidRPr="00EE6453">
        <w:rPr>
          <w:rFonts w:ascii="Arial" w:eastAsia="Times New Roman" w:hAnsi="Arial" w:cs="Arial"/>
          <w:b/>
          <w:bCs/>
          <w:color w:val="1D2021"/>
          <w:sz w:val="28"/>
          <w:szCs w:val="28"/>
          <w:lang w:eastAsia="pl-PL"/>
        </w:rPr>
        <w:t>Puszczanie baniek mydlanych</w:t>
      </w:r>
      <w:r w:rsidRPr="00EE6453">
        <w:rPr>
          <w:rFonts w:ascii="Arial" w:eastAsia="Times New Roman" w:hAnsi="Arial" w:cs="Arial"/>
          <w:color w:val="1D2021"/>
          <w:sz w:val="28"/>
          <w:szCs w:val="28"/>
          <w:lang w:eastAsia="pl-PL"/>
        </w:rPr>
        <w:t xml:space="preserve">. Dmuchamy na zmianę: długo – krótko – jak najdłużej, słabo – mocno – jak najmocniej. Spróbujmy wymyślić razem z dziećmi np.: z czym nam się kojarzą kształty baniek </w:t>
      </w:r>
      <w:r w:rsidRPr="00EE6453">
        <w:rPr>
          <w:rFonts w:ascii="Arial" w:eastAsia="Times New Roman" w:hAnsi="Arial" w:cs="Arial"/>
          <w:color w:val="1D2021"/>
          <w:sz w:val="28"/>
          <w:szCs w:val="28"/>
          <w:lang w:eastAsia="pl-PL"/>
        </w:rPr>
        <w:lastRenderedPageBreak/>
        <w:t>mydlanych, lub do czego można je zastosować (chodzi tutaj o zastosowania zupełnie niestandardowe).</w:t>
      </w:r>
    </w:p>
    <w:p w:rsidR="00EE6453" w:rsidRPr="001B7D0B" w:rsidRDefault="00EE6453" w:rsidP="00EE6453">
      <w:pPr>
        <w:pStyle w:val="Akapitzlist"/>
        <w:rPr>
          <w:rFonts w:ascii="Arial" w:hAnsi="Arial" w:cs="Arial"/>
          <w:sz w:val="28"/>
          <w:szCs w:val="28"/>
        </w:rPr>
      </w:pPr>
    </w:p>
    <w:sectPr w:rsidR="00EE6453" w:rsidRPr="001B7D0B" w:rsidSect="003E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BCB"/>
    <w:multiLevelType w:val="multilevel"/>
    <w:tmpl w:val="E18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649AD"/>
    <w:multiLevelType w:val="hybridMultilevel"/>
    <w:tmpl w:val="2E3C1760"/>
    <w:lvl w:ilvl="0" w:tplc="5470C5C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B"/>
    <w:rsid w:val="001B7D0B"/>
    <w:rsid w:val="003E519A"/>
    <w:rsid w:val="007C61B5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348D-6A31-45A4-B8BC-60F4A64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B7D0B"/>
  </w:style>
  <w:style w:type="character" w:styleId="Hipercze">
    <w:name w:val="Hyperlink"/>
    <w:basedOn w:val="Domylnaczcionkaakapitu"/>
    <w:uiPriority w:val="99"/>
    <w:semiHidden/>
    <w:unhideWhenUsed/>
    <w:rsid w:val="001B7D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531105/w-ogrodzie-%c4%87wiczenia-s%c5%82ownik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ordwall.net%2Fpl%2Fresource%2F2531404%3Ffbclid%3DIwAR1ktp0jvXD-HIFu4TtFeVTt9Rko5NNAkqUV9dDFm4AjQic8ZDTGI1Zicy8&amp;h=AT0FLX13OCEDftqa_1ou8y9zds4qXzoK9Xp2JBK-AbNSgwrXd4AABjbiis1Yp3okeY5jEgRoA2rSrCiVoLKFnoRBeL6iciYHBkGby8oq4Dlc3IUJd451oq_Jy-m-qsXo2POGsVvKAUPpHcIC6_KZJMkOEk23Vexa0kiQ_3irYtH6AUCAS-OM00yLPL_QHaDYVomdNvV2VP4ntPbbRdXthU2gbbWeBrtFOkO1GS1Cxd89spOSMolSFGvtzu7D_SsGdiiwoq375jQh1f_YpfuyV8A4WIpTS76bdDqasgZNy2kNe8x4gtZF-pCFpz7YA8U8lnhjpZ6zIjPyRuy6K8Gv4xFzquOlb8_GFQGvtrydKwYYG9rH4Abm-xJEqVoA_ysL4a5Zv-Ka297vagNTKpRxfCGq9SL_TLAPDHDrDwvyXAYHrRQPqMaDzV8O5IuAYNJMWQlRqDdxAoIK5oqoQUodu7wg7nW_Bfay9sjujzUVS7WSrCHKyRtpnJ7_Rz6xhI3rnW7UfqaOTRUw7w3l9rzxJyRfDT3kl1u-rRyMKQ3cGxi_gbgR2bD5qd8OEvFBBzZiJKmZV-TO4MaV3yON0KDBoezP9QMMg8pOjVOqEfLLStKd5MY2z00DVowwZ-Tt1z60QprHWavOpcdDDhHJoSXGxmoLqk6MPp5LUdOwWAKwc-YUaYsv90cl2rDSENiDIWCbhH2Zrr4WQpQCIItXJ-xAwoKU5-M0esY48ssZjxdkLttekWjlTwRqBanNQ5dYPz_kWIlzHUlxD6YT80n-b2iUdCCEjN7ZXNf3ZWGMtZwn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wordwall.net%2Fpl%2Fresource%2F2517302%2Flogopedia%2Fogrodnik%3Ffbclid%3DIwAR2rp7BblkdcK3a2hGxatoiXwJJVOQNryHjJQk1tzWONC3AuLnh8ldM1F7M&amp;h=AT3Ph0XoTklpOLVAIuxIp4RuUyfjFbSBuMjER6OvytVTyp6HhSs2sqQwPGKvKpRc9yCjPLnp9zuNBWanWRRB7Otukb-_zr4jN8ytPIjP9Mp_F2SAF82bUaFrxWr7reiznN20cs9yiRZZumr_dP8z0CiMwjswqEzYl9Kjef7-rrR-jcUuDfpvSkPKMFBfkKniIqaRp9OBpP0YpvA0MzBVvXB_Jl7C5rF6oNEkWsuNriTRriQRpasV83GZYJevzMf5Joi7Hn_CX3y-AyJGrX-1j-sVe5bZtO3Ot6cI4CkoK1KdKvoGKyHgDu9bsava0FsFXFQ7vN0gZxu_GxfF3eSsSwXMLrB4KEawgI1UPYSuQkm8icoP0vh6INZKexZRCtvDI8MiVPbDUBENwasDkW7A0qR7jfdaTYQ1XNczRivGH6nGlrKgTwBYFdbgGVNS_OPrRfKlYJTfT6yguIF08xFv3qElyDV-GZJHrCXmQQ6DFFhLcZmdMq5x6WSFbM-RtL8lYV-vPm0lybTkv9o2sqKyoYBuG0EnuC7qCw9CuYhx1T4sAG1FZXGEo1r7HU70uNx3_Zh7g4xshUcKCXPEymayqWfVoTLGUpVQEUj0vbxPD3mJgNlCr9A4jLDtSu9swMhY2GDlKV9Xt73tIPjlhNytuGlWAMnQRLgU_bR0hlZuglsfYSDWVnASBKQaa54jxDy2yGFwzFqF31G5iChmYwUhlbePqq1dAAiH2tcI0QLt9ZC2etb_3H-BTdzpAf-mMvnW-qvWy4kmSnaua1WCcp1QDX-AFSgJZh6mzmWOo1S0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2020-05-28T08:15:00Z</dcterms:created>
  <dcterms:modified xsi:type="dcterms:W3CDTF">2020-05-28T08:15:00Z</dcterms:modified>
</cp:coreProperties>
</file>