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67" w:rsidRDefault="00374A67" w:rsidP="00374A67">
      <w:pPr>
        <w:jc w:val="right"/>
      </w:pPr>
      <w:r>
        <w:rPr>
          <w:b/>
        </w:rPr>
        <w:t>Załącznik nr 5</w:t>
      </w:r>
      <w:r w:rsidRPr="00646C76">
        <w:t xml:space="preserve"> do Procedury bezpieczeństwa </w:t>
      </w:r>
      <w:r>
        <w:t xml:space="preserve">                                                                                                </w:t>
      </w:r>
      <w:r w:rsidRPr="00646C76">
        <w:t xml:space="preserve">obowiązującej w okresie pandemii COVID-19 na terenie </w:t>
      </w:r>
      <w:r>
        <w:br/>
        <w:t xml:space="preserve">Szkoły </w:t>
      </w:r>
      <w:r w:rsidRPr="00646C76">
        <w:t xml:space="preserve">Podstawowej </w:t>
      </w:r>
      <w:r>
        <w:t>im. Jana Pawła II w Gierałtowie</w:t>
      </w:r>
    </w:p>
    <w:p w:rsidR="004852D9" w:rsidRDefault="00374A67">
      <w:r>
        <w:rPr>
          <w:noProof/>
          <w:lang w:eastAsia="pl-PL"/>
        </w:rPr>
        <w:drawing>
          <wp:inline distT="0" distB="0" distL="0" distR="0" wp14:anchorId="0E1A9B52" wp14:editId="2DC55ED9">
            <wp:extent cx="5760720" cy="8157845"/>
            <wp:effectExtent l="0" t="0" r="0" b="0"/>
            <wp:docPr id="1" name="Obraz 1" descr="G:\2019-2020\koronawirus\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koronawirus\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67" w:rsidRDefault="00374A67" w:rsidP="00374A67">
      <w:pPr>
        <w:jc w:val="right"/>
      </w:pPr>
      <w:r>
        <w:rPr>
          <w:b/>
        </w:rPr>
        <w:lastRenderedPageBreak/>
        <w:t>Załącznik nr 6</w:t>
      </w:r>
      <w:r w:rsidRPr="00646C76">
        <w:t xml:space="preserve"> do Procedury bezpieczeństwa</w:t>
      </w:r>
      <w:r>
        <w:t xml:space="preserve">                                                                                                                            </w:t>
      </w:r>
      <w:r w:rsidRPr="00646C76">
        <w:t xml:space="preserve"> obowiązującej w okresie pandemii COVID-19 na terenie </w:t>
      </w:r>
      <w:r>
        <w:br/>
        <w:t xml:space="preserve">Szkoły </w:t>
      </w:r>
      <w:r w:rsidRPr="00646C76">
        <w:t xml:space="preserve">Podstawowej </w:t>
      </w:r>
      <w:r>
        <w:t>im. Jana Pawła II w Gierałtowie</w:t>
      </w:r>
    </w:p>
    <w:p w:rsidR="00374A67" w:rsidRDefault="00374A67">
      <w:r>
        <w:rPr>
          <w:noProof/>
          <w:lang w:eastAsia="pl-PL"/>
        </w:rPr>
        <w:drawing>
          <wp:inline distT="0" distB="0" distL="0" distR="0" wp14:anchorId="079707C9" wp14:editId="48125840">
            <wp:extent cx="5760720" cy="5760720"/>
            <wp:effectExtent l="0" t="0" r="0" b="0"/>
            <wp:docPr id="2" name="Obraz 2" descr="G:\2019-2020\koronawirus\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-2020\koronawirus\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67" w:rsidRDefault="00374A67"/>
    <w:p w:rsidR="00374A67" w:rsidRDefault="00374A67"/>
    <w:p w:rsidR="00374A67" w:rsidRDefault="00374A67"/>
    <w:p w:rsidR="00374A67" w:rsidRDefault="00374A67"/>
    <w:p w:rsidR="00374A67" w:rsidRDefault="00374A67"/>
    <w:p w:rsidR="00374A67" w:rsidRDefault="00374A67"/>
    <w:p w:rsidR="00374A67" w:rsidRDefault="00374A67"/>
    <w:p w:rsidR="00374A67" w:rsidRDefault="00374A67" w:rsidP="00374A67">
      <w:pPr>
        <w:jc w:val="right"/>
      </w:pPr>
      <w:r>
        <w:rPr>
          <w:b/>
        </w:rPr>
        <w:lastRenderedPageBreak/>
        <w:t>Załącznik nr 7</w:t>
      </w:r>
      <w:r w:rsidRPr="00646C76">
        <w:t xml:space="preserve"> do Procedury bezpieczeństwa </w:t>
      </w:r>
      <w:r>
        <w:t xml:space="preserve">                                                                                           </w:t>
      </w:r>
      <w:r w:rsidRPr="00646C76">
        <w:t xml:space="preserve">obowiązującej w okresie pandemii COVID-19 na terenie </w:t>
      </w:r>
      <w:r>
        <w:t xml:space="preserve">                                                                        </w:t>
      </w:r>
      <w:r>
        <w:t xml:space="preserve">Szkoły </w:t>
      </w:r>
      <w:r w:rsidRPr="00646C76">
        <w:t xml:space="preserve">Podstawowej </w:t>
      </w:r>
      <w:r>
        <w:t>im. Jana Pawła II w Gierałtowie</w:t>
      </w:r>
    </w:p>
    <w:p w:rsidR="00374A67" w:rsidRDefault="00374A67" w:rsidP="00374A67">
      <w:pPr>
        <w:jc w:val="right"/>
      </w:pPr>
    </w:p>
    <w:p w:rsidR="00374A67" w:rsidRDefault="00374A67">
      <w:r>
        <w:rPr>
          <w:noProof/>
          <w:lang w:eastAsia="pl-PL"/>
        </w:rPr>
        <w:lastRenderedPageBreak/>
        <w:drawing>
          <wp:inline distT="0" distB="0" distL="0" distR="0" wp14:anchorId="6255EF8E" wp14:editId="15D3F46E">
            <wp:extent cx="5429250" cy="8143875"/>
            <wp:effectExtent l="0" t="0" r="0" b="9525"/>
            <wp:docPr id="3" name="Obraz 3" descr="G:\2019-2020\koronawirus\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9-2020\koronawirus\rękawicz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47" cy="81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67" w:rsidRDefault="00374A67"/>
    <w:p w:rsidR="00374A67" w:rsidRDefault="00374A67"/>
    <w:p w:rsidR="00374A67" w:rsidRDefault="00374A67" w:rsidP="00374A67">
      <w:pPr>
        <w:jc w:val="right"/>
      </w:pPr>
      <w:r>
        <w:rPr>
          <w:b/>
        </w:rPr>
        <w:lastRenderedPageBreak/>
        <w:t>Załącznik nr 8</w:t>
      </w:r>
      <w:r w:rsidRPr="00646C76">
        <w:t xml:space="preserve"> do Procedury bezpieczeństwa </w:t>
      </w:r>
      <w:r>
        <w:t xml:space="preserve">                                                                                                  </w:t>
      </w:r>
      <w:r w:rsidRPr="00646C76">
        <w:t xml:space="preserve">obowiązującej w okresie pandemii COVID-19 na terenie </w:t>
      </w:r>
      <w:r>
        <w:br/>
        <w:t xml:space="preserve">Szkoły </w:t>
      </w:r>
      <w:r w:rsidRPr="00646C76">
        <w:t xml:space="preserve">Podstawowej </w:t>
      </w:r>
      <w:r>
        <w:t>im. Jana Pawła II w Gierałtowie</w:t>
      </w:r>
    </w:p>
    <w:p w:rsidR="00374A67" w:rsidRDefault="00374A67">
      <w:r>
        <w:rPr>
          <w:noProof/>
          <w:lang w:eastAsia="pl-PL"/>
        </w:rPr>
        <w:drawing>
          <wp:inline distT="0" distB="0" distL="0" distR="0" wp14:anchorId="4E5510DB" wp14:editId="30746ED0">
            <wp:extent cx="5760720" cy="5760720"/>
            <wp:effectExtent l="0" t="0" r="0" b="0"/>
            <wp:docPr id="4" name="Obraz 4" descr="G:\2019-2020\koronawirus\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9-2020\koronawirus\maseczka-MZ-P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A"/>
    <w:rsid w:val="00015C9A"/>
    <w:rsid w:val="00374A67"/>
    <w:rsid w:val="004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7E4E"/>
  <w15:chartTrackingRefBased/>
  <w15:docId w15:val="{EF444342-9E00-4793-ABC1-38EC5C2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2020-05-28T20:48:00Z</dcterms:created>
  <dcterms:modified xsi:type="dcterms:W3CDTF">2020-05-28T20:48:00Z</dcterms:modified>
</cp:coreProperties>
</file>