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FFB" w:rsidRPr="00812FFB" w:rsidRDefault="00812FFB" w:rsidP="00812FF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  <w:color w:val="404040"/>
          <w:sz w:val="36"/>
          <w:szCs w:val="36"/>
        </w:rPr>
      </w:pPr>
      <w:bookmarkStart w:id="0" w:name="_GoBack"/>
      <w:bookmarkEnd w:id="0"/>
      <w:r w:rsidRPr="00812FFB">
        <w:rPr>
          <w:b/>
          <w:color w:val="404040"/>
          <w:sz w:val="36"/>
          <w:szCs w:val="36"/>
          <w:u w:val="single"/>
          <w:bdr w:val="none" w:sz="0" w:space="0" w:color="auto" w:frame="1"/>
        </w:rPr>
        <w:t>Ćwiczenia słuchu fonetycznego</w:t>
      </w:r>
    </w:p>
    <w:p w:rsidR="00812FFB" w:rsidRDefault="00812FFB" w:rsidP="00812FF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04040"/>
        </w:rPr>
      </w:pPr>
    </w:p>
    <w:p w:rsidR="00812FFB" w:rsidRPr="00812FFB" w:rsidRDefault="00812FFB" w:rsidP="00812FF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Ćwiczenia w różnicowaniu głosek opozycyjnych s – </w:t>
      </w:r>
      <w:proofErr w:type="spellStart"/>
      <w:r>
        <w:rPr>
          <w:rFonts w:ascii="Arial" w:hAnsi="Arial" w:cs="Arial"/>
          <w:color w:val="404040"/>
        </w:rPr>
        <w:t>sz</w:t>
      </w:r>
      <w:proofErr w:type="spellEnd"/>
      <w:r>
        <w:rPr>
          <w:rFonts w:ascii="Arial" w:hAnsi="Arial" w:cs="Arial"/>
          <w:color w:val="404040"/>
        </w:rPr>
        <w:t xml:space="preserve"> – zabawa „Gaszenie pożaru”.</w:t>
      </w:r>
    </w:p>
    <w:p w:rsidR="00812FFB" w:rsidRDefault="00812FFB" w:rsidP="00812FF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Pewnego razu u pana Antoniego wybuchł pożar. Płomienie szybko rozprzestrzeniały się i były bardzo zadowolone z tego, że mogą wyrządzić tyle szkody. Sąsiedzi zauważyli pożar i wezwali straż pożarną. Dzielni strażacy rozwinęli długi wąż i zaczęli polewać płomienie wodą.</w:t>
      </w:r>
      <w:r w:rsidRPr="00812FFB">
        <w:rPr>
          <w:rFonts w:ascii="Arial" w:hAnsi="Arial" w:cs="Arial"/>
          <w:color w:val="404040"/>
        </w:rPr>
        <w:t xml:space="preserve"> </w:t>
      </w:r>
      <w:r>
        <w:rPr>
          <w:rFonts w:ascii="Arial" w:hAnsi="Arial" w:cs="Arial"/>
          <w:color w:val="404040"/>
        </w:rPr>
        <w:t>Płomienie zaczęły się kurczyć i syczeć – „s, s, s, s, s, s”, a woda szumiała „</w:t>
      </w:r>
      <w:proofErr w:type="spellStart"/>
      <w:r>
        <w:rPr>
          <w:rFonts w:ascii="Arial" w:hAnsi="Arial" w:cs="Arial"/>
          <w:color w:val="404040"/>
        </w:rPr>
        <w:t>sz</w:t>
      </w:r>
      <w:proofErr w:type="spellEnd"/>
      <w:r>
        <w:rPr>
          <w:rFonts w:ascii="Arial" w:hAnsi="Arial" w:cs="Arial"/>
          <w:color w:val="404040"/>
        </w:rPr>
        <w:t xml:space="preserve">, </w:t>
      </w:r>
      <w:proofErr w:type="spellStart"/>
      <w:r>
        <w:rPr>
          <w:rFonts w:ascii="Arial" w:hAnsi="Arial" w:cs="Arial"/>
          <w:color w:val="404040"/>
        </w:rPr>
        <w:t>sz</w:t>
      </w:r>
      <w:proofErr w:type="spellEnd"/>
      <w:r>
        <w:rPr>
          <w:rFonts w:ascii="Arial" w:hAnsi="Arial" w:cs="Arial"/>
          <w:color w:val="404040"/>
        </w:rPr>
        <w:t xml:space="preserve">, </w:t>
      </w:r>
      <w:proofErr w:type="spellStart"/>
      <w:r>
        <w:rPr>
          <w:rFonts w:ascii="Arial" w:hAnsi="Arial" w:cs="Arial"/>
          <w:color w:val="404040"/>
        </w:rPr>
        <w:t>sz</w:t>
      </w:r>
      <w:proofErr w:type="spellEnd"/>
      <w:r>
        <w:rPr>
          <w:rFonts w:ascii="Arial" w:hAnsi="Arial" w:cs="Arial"/>
          <w:color w:val="404040"/>
        </w:rPr>
        <w:t xml:space="preserve">, </w:t>
      </w:r>
      <w:proofErr w:type="spellStart"/>
      <w:r>
        <w:rPr>
          <w:rFonts w:ascii="Arial" w:hAnsi="Arial" w:cs="Arial"/>
          <w:color w:val="404040"/>
        </w:rPr>
        <w:t>sz</w:t>
      </w:r>
      <w:proofErr w:type="spellEnd"/>
      <w:r>
        <w:rPr>
          <w:rFonts w:ascii="Arial" w:hAnsi="Arial" w:cs="Arial"/>
          <w:color w:val="404040"/>
        </w:rPr>
        <w:t xml:space="preserve">”. Sąsiedzi cieszyli się, gdy woda zalewała ogień i gdy słyszeli szum wody: s, s, s, s </w:t>
      </w:r>
      <w:proofErr w:type="spellStart"/>
      <w:r>
        <w:rPr>
          <w:rFonts w:ascii="Arial" w:hAnsi="Arial" w:cs="Arial"/>
          <w:color w:val="404040"/>
        </w:rPr>
        <w:t>sz</w:t>
      </w:r>
      <w:proofErr w:type="spellEnd"/>
      <w:r>
        <w:rPr>
          <w:rFonts w:ascii="Arial" w:hAnsi="Arial" w:cs="Arial"/>
          <w:color w:val="404040"/>
        </w:rPr>
        <w:t xml:space="preserve">, </w:t>
      </w:r>
      <w:proofErr w:type="spellStart"/>
      <w:r>
        <w:rPr>
          <w:rFonts w:ascii="Arial" w:hAnsi="Arial" w:cs="Arial"/>
          <w:color w:val="404040"/>
        </w:rPr>
        <w:t>sz</w:t>
      </w:r>
      <w:proofErr w:type="spellEnd"/>
      <w:r>
        <w:rPr>
          <w:rFonts w:ascii="Arial" w:hAnsi="Arial" w:cs="Arial"/>
          <w:color w:val="404040"/>
        </w:rPr>
        <w:t>, s, klaskali z radości, gdy zaś słyszeli syczące płomienie opuszczali ręce.</w:t>
      </w:r>
    </w:p>
    <w:p w:rsidR="00812FFB" w:rsidRPr="00812FFB" w:rsidRDefault="00812FFB" w:rsidP="00812FF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b/>
          <w:color w:val="404040"/>
        </w:rPr>
      </w:pPr>
      <w:r w:rsidRPr="00812FFB">
        <w:rPr>
          <w:rFonts w:ascii="Arial" w:hAnsi="Arial" w:cs="Arial"/>
          <w:b/>
          <w:color w:val="404040"/>
        </w:rPr>
        <w:t>Podczas zabawy zwracamy się do dziecka z prośbą, by pomogło strażakom przy gaszeniu pożaru. Dzieci za przykładem sąsiadów klaszczą w ręce, gdy słyszą szum wody, a opuszczają je, gdy słyszą syczenie wody.</w:t>
      </w:r>
    </w:p>
    <w:p w:rsidR="00812FFB" w:rsidRPr="00812FFB" w:rsidRDefault="00812FFB" w:rsidP="00812FF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04040"/>
        </w:rPr>
      </w:pPr>
    </w:p>
    <w:p w:rsidR="00F93FD9" w:rsidRPr="00812FFB" w:rsidRDefault="00812FFB" w:rsidP="00812FF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12FFB">
        <w:rPr>
          <w:rFonts w:ascii="Arial" w:hAnsi="Arial" w:cs="Arial"/>
          <w:sz w:val="24"/>
          <w:szCs w:val="24"/>
        </w:rPr>
        <w:t xml:space="preserve">Utrwalanie głoski </w:t>
      </w:r>
      <w:proofErr w:type="spellStart"/>
      <w:r w:rsidRPr="00812FFB">
        <w:rPr>
          <w:rFonts w:ascii="Arial" w:hAnsi="Arial" w:cs="Arial"/>
          <w:sz w:val="24"/>
          <w:szCs w:val="24"/>
        </w:rPr>
        <w:t>sz</w:t>
      </w:r>
      <w:proofErr w:type="spellEnd"/>
    </w:p>
    <w:p w:rsidR="00812FFB" w:rsidRDefault="00812FFB" w:rsidP="00812FFB">
      <w:pPr>
        <w:pStyle w:val="Akapitzlist"/>
        <w:rPr>
          <w:rFonts w:ascii="Arial" w:hAnsi="Arial" w:cs="Arial"/>
          <w:color w:val="404040"/>
          <w:shd w:val="clear" w:color="auto" w:fill="FFFFFF"/>
        </w:rPr>
      </w:pPr>
      <w:r>
        <w:t xml:space="preserve">-  </w:t>
      </w:r>
      <w:r>
        <w:rPr>
          <w:rFonts w:ascii="Arial" w:hAnsi="Arial" w:cs="Arial"/>
          <w:color w:val="404040"/>
          <w:shd w:val="clear" w:color="auto" w:fill="FFFFFF"/>
        </w:rPr>
        <w:t>Wypowiadanie „</w:t>
      </w:r>
      <w:proofErr w:type="spellStart"/>
      <w:r>
        <w:rPr>
          <w:rFonts w:ascii="Arial" w:hAnsi="Arial" w:cs="Arial"/>
          <w:color w:val="404040"/>
          <w:shd w:val="clear" w:color="auto" w:fill="FFFFFF"/>
        </w:rPr>
        <w:t>sz</w:t>
      </w:r>
      <w:proofErr w:type="spellEnd"/>
      <w:r>
        <w:rPr>
          <w:rFonts w:ascii="Arial" w:hAnsi="Arial" w:cs="Arial"/>
          <w:color w:val="404040"/>
          <w:shd w:val="clear" w:color="auto" w:fill="FFFFFF"/>
        </w:rPr>
        <w:t>” długiego i „</w:t>
      </w:r>
      <w:proofErr w:type="spellStart"/>
      <w:r>
        <w:rPr>
          <w:rFonts w:ascii="Arial" w:hAnsi="Arial" w:cs="Arial"/>
          <w:color w:val="404040"/>
          <w:shd w:val="clear" w:color="auto" w:fill="FFFFFF"/>
        </w:rPr>
        <w:t>sz</w:t>
      </w:r>
      <w:proofErr w:type="spellEnd"/>
      <w:r>
        <w:rPr>
          <w:rFonts w:ascii="Arial" w:hAnsi="Arial" w:cs="Arial"/>
          <w:color w:val="404040"/>
          <w:shd w:val="clear" w:color="auto" w:fill="FFFFFF"/>
        </w:rPr>
        <w:t>” krótkiego.</w:t>
      </w:r>
    </w:p>
    <w:p w:rsidR="00812FFB" w:rsidRDefault="00812FFB" w:rsidP="00812FFB">
      <w:pPr>
        <w:pStyle w:val="Akapitzlist"/>
        <w:rPr>
          <w:rFonts w:ascii="Arial" w:hAnsi="Arial" w:cs="Arial"/>
          <w:b/>
          <w:color w:val="404040"/>
          <w:shd w:val="clear" w:color="auto" w:fill="FFFFFF"/>
        </w:rPr>
      </w:pPr>
      <w:r>
        <w:rPr>
          <w:rFonts w:ascii="Arial" w:hAnsi="Arial" w:cs="Arial"/>
          <w:color w:val="404040"/>
          <w:shd w:val="clear" w:color="auto" w:fill="FFFFFF"/>
        </w:rPr>
        <w:t xml:space="preserve">- Zabawa ślimak – rysujemy muszle ślimaka – poziomą kreską dzielimy na </w:t>
      </w:r>
      <w:proofErr w:type="spellStart"/>
      <w:r>
        <w:rPr>
          <w:rFonts w:ascii="Arial" w:hAnsi="Arial" w:cs="Arial"/>
          <w:color w:val="404040"/>
          <w:shd w:val="clear" w:color="auto" w:fill="FFFFFF"/>
        </w:rPr>
        <w:t>pół.w</w:t>
      </w:r>
      <w:proofErr w:type="spellEnd"/>
      <w:r>
        <w:rPr>
          <w:rFonts w:ascii="Arial" w:hAnsi="Arial" w:cs="Arial"/>
          <w:color w:val="404040"/>
          <w:shd w:val="clear" w:color="auto" w:fill="FFFFFF"/>
        </w:rPr>
        <w:t xml:space="preserve"> górną drogę wpisujemy w odstępach głoskę “</w:t>
      </w:r>
      <w:proofErr w:type="spellStart"/>
      <w:r>
        <w:rPr>
          <w:rFonts w:ascii="Arial" w:hAnsi="Arial" w:cs="Arial"/>
          <w:color w:val="404040"/>
          <w:shd w:val="clear" w:color="auto" w:fill="FFFFFF"/>
        </w:rPr>
        <w:t>sz</w:t>
      </w:r>
      <w:proofErr w:type="spellEnd"/>
      <w:r>
        <w:rPr>
          <w:rFonts w:ascii="Arial" w:hAnsi="Arial" w:cs="Arial"/>
          <w:color w:val="404040"/>
          <w:shd w:val="clear" w:color="auto" w:fill="FFFFFF"/>
        </w:rPr>
        <w:t>” a w dolnych głoskę “a”</w:t>
      </w:r>
      <w:r w:rsidRPr="00812FFB">
        <w:rPr>
          <w:rFonts w:ascii="inherit" w:hAnsi="inherit" w:cs="Arial"/>
          <w:color w:val="404040"/>
          <w:bdr w:val="none" w:sz="0" w:space="0" w:color="auto" w:frame="1"/>
          <w:shd w:val="clear" w:color="auto" w:fill="FFFFFF"/>
        </w:rPr>
        <w:t xml:space="preserve"> </w:t>
      </w:r>
      <w:r>
        <w:rPr>
          <w:rFonts w:ascii="inherit" w:hAnsi="inherit" w:cs="Arial"/>
          <w:color w:val="404040"/>
          <w:bdr w:val="none" w:sz="0" w:space="0" w:color="auto" w:frame="1"/>
          <w:shd w:val="clear" w:color="auto" w:fill="FFFFFF"/>
        </w:rPr>
        <w:t> </w:t>
      </w:r>
      <w:r w:rsidRPr="00812FFB">
        <w:rPr>
          <w:rFonts w:ascii="Arial" w:hAnsi="Arial" w:cs="Arial"/>
          <w:b/>
          <w:color w:val="404040"/>
          <w:shd w:val="clear" w:color="auto" w:fill="FFFFFF"/>
        </w:rPr>
        <w:t>Dziecko wodzi palcem po ślimaku, kiedy palec jest nad kreską dziecko wymawia głoskę „</w:t>
      </w:r>
      <w:proofErr w:type="spellStart"/>
      <w:r w:rsidRPr="00812FFB">
        <w:rPr>
          <w:rFonts w:ascii="Arial" w:hAnsi="Arial" w:cs="Arial"/>
          <w:b/>
          <w:color w:val="404040"/>
          <w:shd w:val="clear" w:color="auto" w:fill="FFFFFF"/>
        </w:rPr>
        <w:t>sz</w:t>
      </w:r>
      <w:proofErr w:type="spellEnd"/>
      <w:r w:rsidRPr="00812FFB">
        <w:rPr>
          <w:rFonts w:ascii="Arial" w:hAnsi="Arial" w:cs="Arial"/>
          <w:b/>
          <w:color w:val="404040"/>
          <w:shd w:val="clear" w:color="auto" w:fill="FFFFFF"/>
        </w:rPr>
        <w:t>”, kiedy znajduje się pod kreską wymawia się „a”. Podczas ćwiczenia dąży się do uzyskania wymowy sylab.</w:t>
      </w:r>
    </w:p>
    <w:p w:rsidR="00812FFB" w:rsidRDefault="00812FFB" w:rsidP="00812FFB">
      <w:pPr>
        <w:pStyle w:val="Akapitzlist"/>
        <w:rPr>
          <w:rFonts w:ascii="Arial" w:hAnsi="Arial" w:cs="Arial"/>
          <w:color w:val="404040"/>
          <w:shd w:val="clear" w:color="auto" w:fill="FFFFFF"/>
        </w:rPr>
      </w:pPr>
      <w:r>
        <w:rPr>
          <w:rFonts w:ascii="Arial" w:hAnsi="Arial" w:cs="Arial"/>
          <w:color w:val="404040"/>
          <w:shd w:val="clear" w:color="auto" w:fill="FFFFFF"/>
        </w:rPr>
        <w:t>-  Ćwiczenia artykulacyjne wyrazów zawierających głoskę „</w:t>
      </w:r>
      <w:proofErr w:type="spellStart"/>
      <w:r>
        <w:rPr>
          <w:rFonts w:ascii="Arial" w:hAnsi="Arial" w:cs="Arial"/>
          <w:color w:val="404040"/>
          <w:shd w:val="clear" w:color="auto" w:fill="FFFFFF"/>
        </w:rPr>
        <w:t>sz</w:t>
      </w:r>
      <w:proofErr w:type="spellEnd"/>
      <w:r>
        <w:rPr>
          <w:rFonts w:ascii="Arial" w:hAnsi="Arial" w:cs="Arial"/>
          <w:color w:val="404040"/>
          <w:shd w:val="clear" w:color="auto" w:fill="FFFFFF"/>
        </w:rPr>
        <w:t>”</w:t>
      </w:r>
    </w:p>
    <w:p w:rsidR="00B25FF9" w:rsidRPr="00B25FF9" w:rsidRDefault="00B25FF9" w:rsidP="00B25FF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B25FF9">
        <w:rPr>
          <w:rFonts w:ascii="Arial" w:eastAsia="Times New Roman" w:hAnsi="Arial" w:cs="Arial"/>
          <w:b/>
          <w:bCs/>
          <w:color w:val="404040"/>
          <w:sz w:val="24"/>
          <w:szCs w:val="24"/>
          <w:lang w:eastAsia="pl-PL"/>
        </w:rPr>
        <w:t>Nagłos:</w:t>
      </w:r>
    </w:p>
    <w:tbl>
      <w:tblPr>
        <w:tblW w:w="11190" w:type="dxa"/>
        <w:tblBorders>
          <w:top w:val="single" w:sz="6" w:space="0" w:color="EDEDED"/>
          <w:left w:val="single" w:sz="6" w:space="0" w:color="EDEDED"/>
          <w:bottom w:val="single" w:sz="6" w:space="0" w:color="EDEDED"/>
          <w:right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3792"/>
        <w:gridCol w:w="3699"/>
      </w:tblGrid>
      <w:tr w:rsidR="00B25FF9" w:rsidRPr="00B25FF9" w:rsidTr="00B25FF9">
        <w:tc>
          <w:tcPr>
            <w:tcW w:w="30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B25FF9" w:rsidRPr="00B25FF9" w:rsidRDefault="00B25FF9" w:rsidP="00B25FF9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pl-PL"/>
              </w:rPr>
            </w:pPr>
            <w:r w:rsidRPr="00B25FF9"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pl-PL"/>
              </w:rPr>
              <w:t>SZU – FLA – DA</w:t>
            </w:r>
          </w:p>
        </w:tc>
        <w:tc>
          <w:tcPr>
            <w:tcW w:w="307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B25FF9" w:rsidRPr="00B25FF9" w:rsidRDefault="00B25FF9" w:rsidP="00B25FF9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pl-PL"/>
              </w:rPr>
            </w:pPr>
            <w:r w:rsidRPr="00B25FF9"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pl-PL"/>
              </w:rPr>
              <w:t>SZA – CHY</w:t>
            </w:r>
          </w:p>
        </w:tc>
        <w:tc>
          <w:tcPr>
            <w:tcW w:w="30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B25FF9" w:rsidRPr="00B25FF9" w:rsidRDefault="00B25FF9" w:rsidP="00B25FF9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pl-PL"/>
              </w:rPr>
            </w:pPr>
            <w:r w:rsidRPr="00B25FF9"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pl-PL"/>
              </w:rPr>
              <w:t>SZA – FA</w:t>
            </w:r>
          </w:p>
        </w:tc>
      </w:tr>
      <w:tr w:rsidR="00B25FF9" w:rsidRPr="00B25FF9" w:rsidTr="00B25FF9">
        <w:tc>
          <w:tcPr>
            <w:tcW w:w="30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B25FF9" w:rsidRPr="00B25FF9" w:rsidRDefault="00B25FF9" w:rsidP="00B25FF9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pl-PL"/>
              </w:rPr>
            </w:pPr>
            <w:r w:rsidRPr="00B25FF9"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pl-PL"/>
              </w:rPr>
              <w:t>■    □    □</w:t>
            </w:r>
          </w:p>
        </w:tc>
        <w:tc>
          <w:tcPr>
            <w:tcW w:w="307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B25FF9" w:rsidRPr="00B25FF9" w:rsidRDefault="00B25FF9" w:rsidP="00B25FF9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pl-PL"/>
              </w:rPr>
            </w:pPr>
            <w:r w:rsidRPr="00B25FF9"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pl-PL"/>
              </w:rPr>
              <w:t>■    □</w:t>
            </w:r>
          </w:p>
        </w:tc>
        <w:tc>
          <w:tcPr>
            <w:tcW w:w="30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B25FF9" w:rsidRPr="00B25FF9" w:rsidRDefault="00B25FF9" w:rsidP="00B25FF9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pl-PL"/>
              </w:rPr>
            </w:pPr>
            <w:r w:rsidRPr="00B25FF9"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pl-PL"/>
              </w:rPr>
              <w:t>■    □</w:t>
            </w:r>
          </w:p>
        </w:tc>
      </w:tr>
      <w:tr w:rsidR="00B25FF9" w:rsidRPr="00B25FF9" w:rsidTr="00B25FF9">
        <w:tc>
          <w:tcPr>
            <w:tcW w:w="30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B25FF9" w:rsidRPr="00B25FF9" w:rsidRDefault="00B25FF9" w:rsidP="00B25FF9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pl-PL"/>
              </w:rPr>
            </w:pPr>
            <w:r w:rsidRPr="00B25FF9"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pl-PL"/>
              </w:rPr>
              <w:t>SZA – LIK</w:t>
            </w:r>
          </w:p>
        </w:tc>
        <w:tc>
          <w:tcPr>
            <w:tcW w:w="307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B25FF9" w:rsidRPr="00B25FF9" w:rsidRDefault="00B25FF9" w:rsidP="00B25FF9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pl-PL"/>
              </w:rPr>
            </w:pPr>
            <w:r w:rsidRPr="00B25FF9"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pl-PL"/>
              </w:rPr>
              <w:t>SZEL – KI</w:t>
            </w:r>
          </w:p>
        </w:tc>
        <w:tc>
          <w:tcPr>
            <w:tcW w:w="30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B25FF9" w:rsidRPr="00B25FF9" w:rsidRDefault="00B25FF9" w:rsidP="00B25FF9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pl-PL"/>
              </w:rPr>
            </w:pPr>
            <w:r w:rsidRPr="00B25FF9"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pl-PL"/>
              </w:rPr>
              <w:t>SZO – PA</w:t>
            </w:r>
          </w:p>
        </w:tc>
      </w:tr>
      <w:tr w:rsidR="00B25FF9" w:rsidRPr="00B25FF9" w:rsidTr="00B25FF9">
        <w:tc>
          <w:tcPr>
            <w:tcW w:w="30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B25FF9" w:rsidRPr="00B25FF9" w:rsidRDefault="00B25FF9" w:rsidP="00B25FF9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pl-PL"/>
              </w:rPr>
            </w:pPr>
            <w:r w:rsidRPr="00B25FF9"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pl-PL"/>
              </w:rPr>
              <w:t>■    □</w:t>
            </w:r>
          </w:p>
        </w:tc>
        <w:tc>
          <w:tcPr>
            <w:tcW w:w="307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B25FF9" w:rsidRPr="00B25FF9" w:rsidRDefault="00B25FF9" w:rsidP="00B25FF9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pl-PL"/>
              </w:rPr>
            </w:pPr>
            <w:r w:rsidRPr="00B25FF9"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pl-PL"/>
              </w:rPr>
              <w:t>■    □</w:t>
            </w:r>
          </w:p>
        </w:tc>
        <w:tc>
          <w:tcPr>
            <w:tcW w:w="30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B25FF9" w:rsidRPr="00B25FF9" w:rsidRDefault="00B25FF9" w:rsidP="00B25FF9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pl-PL"/>
              </w:rPr>
            </w:pPr>
            <w:r w:rsidRPr="00B25FF9"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pl-PL"/>
              </w:rPr>
              <w:t>■    □</w:t>
            </w:r>
          </w:p>
        </w:tc>
      </w:tr>
      <w:tr w:rsidR="00B25FF9" w:rsidRPr="00B25FF9" w:rsidTr="00B25FF9">
        <w:tc>
          <w:tcPr>
            <w:tcW w:w="30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B25FF9" w:rsidRPr="00B25FF9" w:rsidRDefault="00B25FF9" w:rsidP="00B25FF9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pl-PL"/>
              </w:rPr>
            </w:pPr>
            <w:r w:rsidRPr="00B25FF9"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pl-PL"/>
              </w:rPr>
              <w:t>SZY – NA</w:t>
            </w:r>
          </w:p>
        </w:tc>
        <w:tc>
          <w:tcPr>
            <w:tcW w:w="307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B25FF9" w:rsidRPr="00B25FF9" w:rsidRDefault="00B25FF9" w:rsidP="00B25FF9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pl-PL"/>
              </w:rPr>
            </w:pPr>
            <w:r w:rsidRPr="00B25FF9"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pl-PL"/>
              </w:rPr>
              <w:t>SZKLAN – KA</w:t>
            </w:r>
          </w:p>
        </w:tc>
        <w:tc>
          <w:tcPr>
            <w:tcW w:w="30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B25FF9" w:rsidRPr="00B25FF9" w:rsidRDefault="00B25FF9" w:rsidP="00B25FF9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pl-PL"/>
              </w:rPr>
            </w:pPr>
            <w:r w:rsidRPr="00B25FF9"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pl-PL"/>
              </w:rPr>
              <w:t>SZPIL – KI</w:t>
            </w:r>
          </w:p>
        </w:tc>
      </w:tr>
      <w:tr w:rsidR="00B25FF9" w:rsidRPr="00B25FF9" w:rsidTr="00B25FF9">
        <w:tc>
          <w:tcPr>
            <w:tcW w:w="30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B25FF9" w:rsidRPr="00B25FF9" w:rsidRDefault="00B25FF9" w:rsidP="00B25FF9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pl-PL"/>
              </w:rPr>
            </w:pPr>
            <w:r w:rsidRPr="00B25FF9"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pl-PL"/>
              </w:rPr>
              <w:lastRenderedPageBreak/>
              <w:t>■    □</w:t>
            </w:r>
          </w:p>
        </w:tc>
        <w:tc>
          <w:tcPr>
            <w:tcW w:w="307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B25FF9" w:rsidRPr="00B25FF9" w:rsidRDefault="00B25FF9" w:rsidP="00B25FF9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pl-PL"/>
              </w:rPr>
            </w:pPr>
            <w:r w:rsidRPr="00B25FF9"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pl-PL"/>
              </w:rPr>
              <w:t>■    □</w:t>
            </w:r>
          </w:p>
        </w:tc>
        <w:tc>
          <w:tcPr>
            <w:tcW w:w="30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B25FF9" w:rsidRPr="00B25FF9" w:rsidRDefault="00B25FF9" w:rsidP="00B25FF9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pl-PL"/>
              </w:rPr>
            </w:pPr>
            <w:r w:rsidRPr="00B25FF9"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pl-PL"/>
              </w:rPr>
              <w:t>■    □</w:t>
            </w:r>
          </w:p>
        </w:tc>
      </w:tr>
      <w:tr w:rsidR="00B25FF9" w:rsidRPr="00B25FF9" w:rsidTr="00B25FF9">
        <w:tc>
          <w:tcPr>
            <w:tcW w:w="30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B25FF9" w:rsidRPr="00B25FF9" w:rsidRDefault="00B25FF9" w:rsidP="00B25FF9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pl-PL"/>
              </w:rPr>
            </w:pPr>
            <w:r w:rsidRPr="00B25FF9"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pl-PL"/>
              </w:rPr>
              <w:t>SZA – BLA</w:t>
            </w:r>
          </w:p>
        </w:tc>
        <w:tc>
          <w:tcPr>
            <w:tcW w:w="307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B25FF9" w:rsidRPr="00B25FF9" w:rsidRDefault="00B25FF9" w:rsidP="00B25FF9">
            <w:pPr>
              <w:spacing w:after="0" w:line="240" w:lineRule="auto"/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B25FF9" w:rsidRPr="00B25FF9" w:rsidRDefault="00B25FF9" w:rsidP="00B25FF9">
            <w:pPr>
              <w:spacing w:after="0" w:line="240" w:lineRule="auto"/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pl-PL"/>
              </w:rPr>
            </w:pPr>
          </w:p>
        </w:tc>
      </w:tr>
      <w:tr w:rsidR="00B25FF9" w:rsidRPr="00B25FF9" w:rsidTr="00B25FF9">
        <w:tc>
          <w:tcPr>
            <w:tcW w:w="30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B25FF9" w:rsidRPr="00B25FF9" w:rsidRDefault="00B25FF9" w:rsidP="00B25FF9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pl-PL"/>
              </w:rPr>
            </w:pPr>
            <w:r w:rsidRPr="00B25FF9"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pl-PL"/>
              </w:rPr>
              <w:t>■    □</w:t>
            </w:r>
          </w:p>
        </w:tc>
        <w:tc>
          <w:tcPr>
            <w:tcW w:w="307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B25FF9" w:rsidRPr="00B25FF9" w:rsidRDefault="00B25FF9" w:rsidP="00B25FF9">
            <w:pPr>
              <w:spacing w:after="0" w:line="240" w:lineRule="auto"/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B25FF9" w:rsidRPr="00B25FF9" w:rsidRDefault="00B25FF9" w:rsidP="00B25FF9">
            <w:pPr>
              <w:spacing w:after="0" w:line="240" w:lineRule="auto"/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pl-PL"/>
              </w:rPr>
            </w:pPr>
          </w:p>
        </w:tc>
      </w:tr>
    </w:tbl>
    <w:p w:rsidR="00B25FF9" w:rsidRPr="00B25FF9" w:rsidRDefault="00B25FF9" w:rsidP="00B25FF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B25FF9">
        <w:rPr>
          <w:rFonts w:ascii="Arial" w:eastAsia="Times New Roman" w:hAnsi="Arial" w:cs="Arial"/>
          <w:b/>
          <w:bCs/>
          <w:color w:val="404040"/>
          <w:sz w:val="24"/>
          <w:szCs w:val="24"/>
          <w:lang w:eastAsia="pl-PL"/>
        </w:rPr>
        <w:t>Śródgłos:</w:t>
      </w:r>
    </w:p>
    <w:tbl>
      <w:tblPr>
        <w:tblW w:w="11190" w:type="dxa"/>
        <w:tblBorders>
          <w:top w:val="single" w:sz="6" w:space="0" w:color="EDEDED"/>
          <w:left w:val="single" w:sz="6" w:space="0" w:color="EDEDED"/>
          <w:bottom w:val="single" w:sz="6" w:space="0" w:color="EDEDED"/>
          <w:right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3792"/>
        <w:gridCol w:w="3699"/>
      </w:tblGrid>
      <w:tr w:rsidR="00B25FF9" w:rsidRPr="00B25FF9" w:rsidTr="00B25FF9">
        <w:tc>
          <w:tcPr>
            <w:tcW w:w="30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B25FF9" w:rsidRPr="00B25FF9" w:rsidRDefault="00B25FF9" w:rsidP="00B25FF9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pl-PL"/>
              </w:rPr>
            </w:pPr>
            <w:r w:rsidRPr="00B25FF9"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pl-PL"/>
              </w:rPr>
              <w:t>KIE – SZEŃ</w:t>
            </w:r>
          </w:p>
        </w:tc>
        <w:tc>
          <w:tcPr>
            <w:tcW w:w="307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B25FF9" w:rsidRPr="00B25FF9" w:rsidRDefault="00B25FF9" w:rsidP="00B25FF9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pl-PL"/>
              </w:rPr>
            </w:pPr>
            <w:r w:rsidRPr="00B25FF9"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pl-PL"/>
              </w:rPr>
              <w:t>WIE – SZAK</w:t>
            </w:r>
          </w:p>
        </w:tc>
        <w:tc>
          <w:tcPr>
            <w:tcW w:w="30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B25FF9" w:rsidRPr="00B25FF9" w:rsidRDefault="00B25FF9" w:rsidP="00B25FF9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pl-PL"/>
              </w:rPr>
            </w:pPr>
            <w:r w:rsidRPr="00B25FF9"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pl-PL"/>
              </w:rPr>
              <w:t>U – SZY</w:t>
            </w:r>
          </w:p>
        </w:tc>
      </w:tr>
      <w:tr w:rsidR="00B25FF9" w:rsidRPr="00B25FF9" w:rsidTr="00B25FF9">
        <w:tc>
          <w:tcPr>
            <w:tcW w:w="30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B25FF9" w:rsidRPr="00B25FF9" w:rsidRDefault="00B25FF9" w:rsidP="00B25FF9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pl-PL"/>
              </w:rPr>
            </w:pPr>
            <w:r w:rsidRPr="00B25FF9"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pl-PL"/>
              </w:rPr>
              <w:t>□       ■</w:t>
            </w:r>
          </w:p>
        </w:tc>
        <w:tc>
          <w:tcPr>
            <w:tcW w:w="307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B25FF9" w:rsidRPr="00B25FF9" w:rsidRDefault="00B25FF9" w:rsidP="00B25FF9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pl-PL"/>
              </w:rPr>
            </w:pPr>
            <w:r w:rsidRPr="00B25FF9"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pl-PL"/>
              </w:rPr>
              <w:t>□       ■</w:t>
            </w:r>
          </w:p>
        </w:tc>
        <w:tc>
          <w:tcPr>
            <w:tcW w:w="30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B25FF9" w:rsidRPr="00B25FF9" w:rsidRDefault="00B25FF9" w:rsidP="00B25FF9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pl-PL"/>
              </w:rPr>
            </w:pPr>
            <w:r w:rsidRPr="00B25FF9"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pl-PL"/>
              </w:rPr>
              <w:t>□       ■</w:t>
            </w:r>
          </w:p>
        </w:tc>
      </w:tr>
      <w:tr w:rsidR="00B25FF9" w:rsidRPr="00B25FF9" w:rsidTr="00B25FF9">
        <w:tc>
          <w:tcPr>
            <w:tcW w:w="30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B25FF9" w:rsidRPr="00B25FF9" w:rsidRDefault="00B25FF9" w:rsidP="00B25FF9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pl-PL"/>
              </w:rPr>
            </w:pPr>
            <w:r w:rsidRPr="00B25FF9"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pl-PL"/>
              </w:rPr>
              <w:t>KO – SZU – LA</w:t>
            </w:r>
          </w:p>
        </w:tc>
        <w:tc>
          <w:tcPr>
            <w:tcW w:w="307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B25FF9" w:rsidRPr="00B25FF9" w:rsidRDefault="00B25FF9" w:rsidP="00B25FF9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pl-PL"/>
              </w:rPr>
            </w:pPr>
            <w:r w:rsidRPr="00B25FF9"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pl-PL"/>
              </w:rPr>
              <w:t>MA – SZY – NA</w:t>
            </w:r>
          </w:p>
        </w:tc>
        <w:tc>
          <w:tcPr>
            <w:tcW w:w="30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B25FF9" w:rsidRPr="00B25FF9" w:rsidRDefault="00B25FF9" w:rsidP="00B25FF9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pl-PL"/>
              </w:rPr>
            </w:pPr>
            <w:r w:rsidRPr="00B25FF9"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pl-PL"/>
              </w:rPr>
              <w:t>PO – DU – SZKA</w:t>
            </w:r>
          </w:p>
        </w:tc>
      </w:tr>
      <w:tr w:rsidR="00B25FF9" w:rsidRPr="00B25FF9" w:rsidTr="00B25FF9">
        <w:tc>
          <w:tcPr>
            <w:tcW w:w="30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B25FF9" w:rsidRPr="00B25FF9" w:rsidRDefault="00B25FF9" w:rsidP="00B25FF9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pl-PL"/>
              </w:rPr>
            </w:pPr>
            <w:r w:rsidRPr="00B25FF9"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pl-PL"/>
              </w:rPr>
              <w:t>□       ■      □</w:t>
            </w:r>
          </w:p>
        </w:tc>
        <w:tc>
          <w:tcPr>
            <w:tcW w:w="307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B25FF9" w:rsidRPr="00B25FF9" w:rsidRDefault="00B25FF9" w:rsidP="00B25FF9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pl-PL"/>
              </w:rPr>
            </w:pPr>
            <w:r w:rsidRPr="00B25FF9"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pl-PL"/>
              </w:rPr>
              <w:t>□       ■      □</w:t>
            </w:r>
          </w:p>
        </w:tc>
        <w:tc>
          <w:tcPr>
            <w:tcW w:w="30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B25FF9" w:rsidRPr="00B25FF9" w:rsidRDefault="00B25FF9" w:rsidP="00B25FF9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pl-PL"/>
              </w:rPr>
            </w:pPr>
            <w:r w:rsidRPr="00B25FF9"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pl-PL"/>
              </w:rPr>
              <w:t>□       ■      □</w:t>
            </w:r>
          </w:p>
        </w:tc>
      </w:tr>
      <w:tr w:rsidR="00B25FF9" w:rsidRPr="00B25FF9" w:rsidTr="00B25FF9">
        <w:tc>
          <w:tcPr>
            <w:tcW w:w="30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B25FF9" w:rsidRPr="00B25FF9" w:rsidRDefault="00B25FF9" w:rsidP="00B25FF9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pl-PL"/>
              </w:rPr>
            </w:pPr>
            <w:r w:rsidRPr="00B25FF9"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pl-PL"/>
              </w:rPr>
              <w:t>KA – SZTAN</w:t>
            </w:r>
          </w:p>
        </w:tc>
        <w:tc>
          <w:tcPr>
            <w:tcW w:w="307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B25FF9" w:rsidRPr="00B25FF9" w:rsidRDefault="00B25FF9" w:rsidP="00B25FF9">
            <w:pPr>
              <w:spacing w:after="0" w:line="240" w:lineRule="auto"/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B25FF9" w:rsidRPr="00B25FF9" w:rsidRDefault="00B25FF9" w:rsidP="00B25FF9">
            <w:pPr>
              <w:spacing w:after="0" w:line="240" w:lineRule="auto"/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pl-PL"/>
              </w:rPr>
            </w:pPr>
          </w:p>
        </w:tc>
      </w:tr>
      <w:tr w:rsidR="00B25FF9" w:rsidRPr="00B25FF9" w:rsidTr="00B25FF9">
        <w:tc>
          <w:tcPr>
            <w:tcW w:w="30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B25FF9" w:rsidRPr="00B25FF9" w:rsidRDefault="00B25FF9" w:rsidP="00B25FF9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pl-PL"/>
              </w:rPr>
            </w:pPr>
            <w:r w:rsidRPr="00B25FF9"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pl-PL"/>
              </w:rPr>
              <w:t>□         ■</w:t>
            </w:r>
          </w:p>
        </w:tc>
        <w:tc>
          <w:tcPr>
            <w:tcW w:w="307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B25FF9" w:rsidRPr="00B25FF9" w:rsidRDefault="00B25FF9" w:rsidP="00B25FF9">
            <w:pPr>
              <w:spacing w:after="0" w:line="240" w:lineRule="auto"/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B25FF9" w:rsidRPr="00B25FF9" w:rsidRDefault="00B25FF9" w:rsidP="00B25FF9">
            <w:pPr>
              <w:spacing w:after="0" w:line="240" w:lineRule="auto"/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pl-PL"/>
              </w:rPr>
            </w:pPr>
          </w:p>
        </w:tc>
      </w:tr>
    </w:tbl>
    <w:p w:rsidR="00B25FF9" w:rsidRPr="00B25FF9" w:rsidRDefault="00B25FF9" w:rsidP="00B25F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B25FF9">
        <w:rPr>
          <w:rFonts w:ascii="inherit" w:eastAsia="Times New Roman" w:hAnsi="inherit" w:cs="Arial"/>
          <w:b/>
          <w:bCs/>
          <w:color w:val="404040"/>
          <w:sz w:val="24"/>
          <w:szCs w:val="24"/>
          <w:u w:val="single"/>
          <w:bdr w:val="none" w:sz="0" w:space="0" w:color="auto" w:frame="1"/>
          <w:lang w:eastAsia="pl-PL"/>
        </w:rPr>
        <w:t>Wygłos:</w:t>
      </w:r>
    </w:p>
    <w:tbl>
      <w:tblPr>
        <w:tblW w:w="11190" w:type="dxa"/>
        <w:tblBorders>
          <w:top w:val="single" w:sz="6" w:space="0" w:color="EDEDED"/>
          <w:left w:val="single" w:sz="6" w:space="0" w:color="EDEDED"/>
          <w:bottom w:val="single" w:sz="6" w:space="0" w:color="EDEDED"/>
          <w:right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6"/>
        <w:gridCol w:w="3946"/>
        <w:gridCol w:w="3668"/>
      </w:tblGrid>
      <w:tr w:rsidR="00B25FF9" w:rsidRPr="00B25FF9" w:rsidTr="00B25FF9">
        <w:tc>
          <w:tcPr>
            <w:tcW w:w="28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B25FF9" w:rsidRPr="00B25FF9" w:rsidRDefault="00B25FF9" w:rsidP="00B25FF9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pl-PL"/>
              </w:rPr>
            </w:pPr>
            <w:r w:rsidRPr="00B25FF9"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pl-PL"/>
              </w:rPr>
              <w:t>MYSZ</w:t>
            </w:r>
          </w:p>
        </w:tc>
        <w:tc>
          <w:tcPr>
            <w:tcW w:w="31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B25FF9" w:rsidRPr="00B25FF9" w:rsidRDefault="00B25FF9" w:rsidP="00B25FF9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pl-PL"/>
              </w:rPr>
            </w:pPr>
            <w:r w:rsidRPr="00B25FF9"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pl-PL"/>
              </w:rPr>
              <w:t>KOSZ</w:t>
            </w:r>
          </w:p>
        </w:tc>
        <w:tc>
          <w:tcPr>
            <w:tcW w:w="297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B25FF9" w:rsidRPr="00B25FF9" w:rsidRDefault="00B25FF9" w:rsidP="00B25FF9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pl-PL"/>
              </w:rPr>
            </w:pPr>
            <w:r w:rsidRPr="00B25FF9"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pl-PL"/>
              </w:rPr>
              <w:t>KA – PE – LUSZ</w:t>
            </w:r>
          </w:p>
        </w:tc>
      </w:tr>
      <w:tr w:rsidR="00B25FF9" w:rsidRPr="00B25FF9" w:rsidTr="00B25FF9">
        <w:tc>
          <w:tcPr>
            <w:tcW w:w="28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B25FF9" w:rsidRPr="00B25FF9" w:rsidRDefault="00B25FF9" w:rsidP="00B25FF9">
            <w:pPr>
              <w:spacing w:after="0" w:line="240" w:lineRule="auto"/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pl-PL"/>
              </w:rPr>
            </w:pPr>
          </w:p>
        </w:tc>
        <w:tc>
          <w:tcPr>
            <w:tcW w:w="31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B25FF9" w:rsidRPr="00B25FF9" w:rsidRDefault="00B25FF9" w:rsidP="00B25FF9">
            <w:pPr>
              <w:spacing w:after="0" w:line="240" w:lineRule="auto"/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pl-PL"/>
              </w:rPr>
            </w:pPr>
          </w:p>
        </w:tc>
        <w:tc>
          <w:tcPr>
            <w:tcW w:w="297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B25FF9" w:rsidRPr="00B25FF9" w:rsidRDefault="00B25FF9" w:rsidP="00B25FF9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pl-PL"/>
              </w:rPr>
            </w:pPr>
            <w:r w:rsidRPr="00B25FF9"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pl-PL"/>
              </w:rPr>
              <w:t>□       □       ■</w:t>
            </w:r>
          </w:p>
        </w:tc>
      </w:tr>
    </w:tbl>
    <w:p w:rsidR="00B25FF9" w:rsidRPr="00B25FF9" w:rsidRDefault="00B25FF9" w:rsidP="00B25F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B25FF9">
        <w:rPr>
          <w:rFonts w:ascii="inherit" w:eastAsia="Times New Roman" w:hAnsi="inherit" w:cs="Arial"/>
          <w:b/>
          <w:bCs/>
          <w:color w:val="404040"/>
          <w:sz w:val="24"/>
          <w:szCs w:val="24"/>
          <w:u w:val="single"/>
          <w:bdr w:val="none" w:sz="0" w:space="0" w:color="auto" w:frame="1"/>
          <w:lang w:eastAsia="pl-PL"/>
        </w:rPr>
        <w:t> </w:t>
      </w:r>
    </w:p>
    <w:p w:rsidR="00B25FF9" w:rsidRDefault="00B25FF9" w:rsidP="00B25FF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B25FF9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Ćwiczenia usprawniające percepcję słuchową.</w:t>
      </w:r>
    </w:p>
    <w:p w:rsidR="00B25FF9" w:rsidRPr="00B25FF9" w:rsidRDefault="00B25FF9" w:rsidP="00B25FF9">
      <w:pPr>
        <w:pStyle w:val="Akapitzlist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</w:p>
    <w:p w:rsidR="00B25FF9" w:rsidRPr="00B25FF9" w:rsidRDefault="00B25FF9" w:rsidP="00B25FF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B25FF9">
        <w:rPr>
          <w:rFonts w:ascii="Arial" w:eastAsia="Times New Roman" w:hAnsi="Arial" w:cs="Arial"/>
          <w:b/>
          <w:color w:val="404040"/>
          <w:sz w:val="24"/>
          <w:szCs w:val="24"/>
          <w:lang w:eastAsia="pl-PL"/>
        </w:rPr>
        <w:t xml:space="preserve">Ćwiczenie to służy różnicowaniu przez dziecko wymowy </w:t>
      </w:r>
      <w:r>
        <w:rPr>
          <w:rFonts w:ascii="Arial" w:eastAsia="Times New Roman" w:hAnsi="Arial" w:cs="Arial"/>
          <w:b/>
          <w:color w:val="404040"/>
          <w:sz w:val="24"/>
          <w:szCs w:val="24"/>
          <w:lang w:eastAsia="pl-PL"/>
        </w:rPr>
        <w:t>prawidłowej</w:t>
      </w:r>
      <w:r w:rsidRPr="00B25FF9">
        <w:rPr>
          <w:rFonts w:ascii="Arial" w:eastAsia="Times New Roman" w:hAnsi="Arial" w:cs="Arial"/>
          <w:b/>
          <w:color w:val="404040"/>
          <w:sz w:val="24"/>
          <w:szCs w:val="24"/>
          <w:lang w:eastAsia="pl-PL"/>
        </w:rPr>
        <w:t xml:space="preserve"> i zniekształconej</w:t>
      </w:r>
      <w:r w:rsidRPr="00B25FF9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.</w:t>
      </w:r>
    </w:p>
    <w:p w:rsidR="00B25FF9" w:rsidRPr="00B25FF9" w:rsidRDefault="00B25FF9" w:rsidP="00B25FF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B25FF9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–      „Wybierz prawidłowo słowo”</w:t>
      </w:r>
    </w:p>
    <w:p w:rsidR="00B25FF9" w:rsidRPr="00B25FF9" w:rsidRDefault="00B25FF9" w:rsidP="00B25FF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B25FF9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(każde słowo mówimy 2 razy, a dziecko zgaduje, które słowo brzmi poprawnie)</w:t>
      </w:r>
    </w:p>
    <w:p w:rsidR="00B25FF9" w:rsidRPr="00B25FF9" w:rsidRDefault="00B25FF9" w:rsidP="00B25FF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B25FF9">
        <w:rPr>
          <w:rFonts w:ascii="Arial" w:eastAsia="Times New Roman" w:hAnsi="Arial" w:cs="Arial"/>
          <w:color w:val="404040"/>
          <w:sz w:val="24"/>
          <w:szCs w:val="24"/>
          <w:lang w:eastAsia="pl-PL"/>
        </w:rPr>
        <w:t xml:space="preserve">np.: szafa – </w:t>
      </w:r>
      <w:proofErr w:type="spellStart"/>
      <w:r w:rsidRPr="00B25FF9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safa</w:t>
      </w:r>
      <w:proofErr w:type="spellEnd"/>
    </w:p>
    <w:p w:rsidR="00B25FF9" w:rsidRPr="00B25FF9" w:rsidRDefault="00B25FF9" w:rsidP="00B25FF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B25FF9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–      „Uderz w bębenek, gdy usłyszysz słowo z głoską „</w:t>
      </w:r>
      <w:proofErr w:type="spellStart"/>
      <w:r w:rsidRPr="00B25FF9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sz</w:t>
      </w:r>
      <w:proofErr w:type="spellEnd"/>
      <w:r w:rsidRPr="00B25FF9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”</w:t>
      </w:r>
    </w:p>
    <w:p w:rsidR="00B25FF9" w:rsidRPr="00B25FF9" w:rsidRDefault="00B25FF9" w:rsidP="00B25FF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B25FF9">
        <w:rPr>
          <w:rFonts w:ascii="Arial" w:eastAsia="Times New Roman" w:hAnsi="Arial" w:cs="Arial"/>
          <w:color w:val="404040"/>
          <w:sz w:val="24"/>
          <w:szCs w:val="24"/>
          <w:lang w:eastAsia="pl-PL"/>
        </w:rPr>
        <w:lastRenderedPageBreak/>
        <w:t>np.: szafa, sanki, szabla, szuflada, szynka, szalik, szyna, szyszka, szopa, szatnia, szydełko, szachy, szpada.</w:t>
      </w:r>
    </w:p>
    <w:p w:rsidR="00B25FF9" w:rsidRPr="00812FFB" w:rsidRDefault="00B25FF9" w:rsidP="00812FFB">
      <w:pPr>
        <w:pStyle w:val="Akapitzlist"/>
      </w:pPr>
    </w:p>
    <w:sectPr w:rsidR="00B25FF9" w:rsidRPr="00812FFB" w:rsidSect="00F93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830E4"/>
    <w:multiLevelType w:val="multilevel"/>
    <w:tmpl w:val="A464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6B224A"/>
    <w:multiLevelType w:val="hybridMultilevel"/>
    <w:tmpl w:val="D444D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FFB"/>
    <w:rsid w:val="00187F54"/>
    <w:rsid w:val="00812FFB"/>
    <w:rsid w:val="00B25FF9"/>
    <w:rsid w:val="00F9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4C4F7-16DB-468C-9BD1-042C997E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F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1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2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piotr</cp:lastModifiedBy>
  <cp:revision>2</cp:revision>
  <dcterms:created xsi:type="dcterms:W3CDTF">2020-04-07T20:01:00Z</dcterms:created>
  <dcterms:modified xsi:type="dcterms:W3CDTF">2020-04-07T20:01:00Z</dcterms:modified>
</cp:coreProperties>
</file>